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rPr/>
      </w:pPr>
      <w:r>
        <w:rPr/>
        <w:t>……………………………………………………………</w:t>
      </w:r>
      <w:r>
        <w:rPr/>
        <w:t xml:space="preserve">.……………….                        </w:t>
      </w:r>
      <w:r>
        <w:rPr/>
        <w:t xml:space="preserve">Załuski, </w:t>
      </w:r>
      <w:r>
        <w:rPr/>
        <w:t xml:space="preserve"> dnia ………………………………</w:t>
      </w:r>
    </w:p>
    <w:p>
      <w:pPr>
        <w:pStyle w:val="style0"/>
        <w:spacing w:after="0" w:before="0" w:line="100" w:lineRule="atLeast"/>
        <w:contextualSpacing w:val="false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bookmarkStart w:id="0" w:name="_GoBack"/>
      <w:bookmarkEnd w:id="0"/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Imię nazwisko kandydata na asystenta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>Adres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niefigurowaniu w rejestrze Sprawców Przestępstw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Tle Seksualnym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ab/>
        <w:t>Ja niżej podpisany/a    …………………………………………………………………………………………………</w:t>
      </w:r>
    </w:p>
    <w:p>
      <w:pPr>
        <w:pStyle w:val="style0"/>
        <w:spacing w:after="0" w:before="0" w:line="360" w:lineRule="auto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nie figuruję w rejestrze Sprawców Przestępstw na Tle Seksualnym.</w:t>
      </w:r>
    </w:p>
    <w:p>
      <w:pPr>
        <w:pStyle w:val="style0"/>
        <w:spacing w:after="0" w:before="0" w:line="360" w:lineRule="auto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0"/>
          <w:szCs w:val="20"/>
        </w:rPr>
        <w:t>podpis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przedłożone przeze mnie powyższe informacje są zgodne ze stanem faktycznym i mogą być przeze mnie udokumentowane. Jestem świadomy/-a odpowiedzialności karnej za złożenie fałszywego oświadczenia.   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...................................................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Data i podpis składającego oświadczenie    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Pouczenie:  Składanie oświadczeń niezgodnych z prawdą podlega odpowiedzialności karnej      </w:t>
        <w:tab/>
        <w:t xml:space="preserve">          zgodnie z §233 Kodeksu Karnego.    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2022-01-12T11:21:00Z</dcterms:created>
  <dc:creator>Pomost</dc:creator>
  <cp:lastModifiedBy>Pomost</cp:lastModifiedBy>
  <dcterms:modified xsi:type="dcterms:W3CDTF">2022-01-13T08:39:00Z</dcterms:modified>
  <cp:revision>3</cp:revision>
</cp:coreProperties>
</file>